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924" w:rsidRDefault="00F42924" w:rsidP="000E0634">
      <w:pPr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F42924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مشروع "تمكين بلدية السموع لخدمة المناطق المحيطة بها بما فيها المناطق </w:t>
      </w:r>
      <w:r w:rsidRPr="00F42924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المسماة</w:t>
      </w:r>
      <w:r w:rsidRPr="00F42924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(ج)</w:t>
      </w:r>
    </w:p>
    <w:p w:rsidR="00565485" w:rsidRDefault="00565485" w:rsidP="00565485">
      <w:pPr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565485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دليل/نموذج </w:t>
      </w:r>
      <w:r w:rsidRPr="00565485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ي</w:t>
      </w:r>
      <w:r w:rsidRPr="00565485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تضمن مجموعة أدوات، وأدوات تقييم لخدمة المنطقة "ج" وتعزيز التكامل الإقليمي</w:t>
      </w:r>
    </w:p>
    <w:p w:rsidR="00565485" w:rsidRPr="00F42924" w:rsidRDefault="00565485" w:rsidP="00565485">
      <w:pPr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F42924">
        <w:rPr>
          <w:rFonts w:ascii="Simplified Arabic" w:hAnsi="Simplified Arabic" w:cs="Simplified Arabic"/>
          <w:b/>
          <w:bCs/>
          <w:sz w:val="24"/>
          <w:szCs w:val="24"/>
          <w:rtl/>
        </w:rPr>
        <w:t>"</w:t>
      </w:r>
      <w:r w:rsidRPr="00F42924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قائمة </w:t>
      </w:r>
      <w:r w:rsidRPr="00F42924">
        <w:rPr>
          <w:rFonts w:ascii="Simplified Arabic" w:hAnsi="Simplified Arabic" w:cs="Simplified Arabic"/>
          <w:b/>
          <w:bCs/>
          <w:sz w:val="24"/>
          <w:szCs w:val="24"/>
          <w:rtl/>
        </w:rPr>
        <w:t>الانشطة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F42924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باللغتين (العربية والإنجليزي</w:t>
      </w:r>
      <w:r w:rsidRPr="00F42924">
        <w:rPr>
          <w:rFonts w:ascii="Simplified Arabic" w:hAnsi="Simplified Arabic" w:cs="Simplified Arabic" w:hint="eastAsia"/>
          <w:b/>
          <w:bCs/>
          <w:sz w:val="24"/>
          <w:szCs w:val="24"/>
          <w:rtl/>
        </w:rPr>
        <w:t>ة</w:t>
      </w:r>
      <w:r w:rsidRPr="00F42924">
        <w:rPr>
          <w:rFonts w:ascii="Simplified Arabic" w:hAnsi="Simplified Arabic" w:cs="Simplified Arabic" w:hint="cs"/>
          <w:b/>
          <w:bCs/>
          <w:sz w:val="24"/>
          <w:szCs w:val="24"/>
          <w:rtl/>
        </w:rPr>
        <w:t>) ومخرجاتها</w:t>
      </w:r>
    </w:p>
    <w:tbl>
      <w:tblPr>
        <w:tblStyle w:val="a3"/>
        <w:bidiVisual/>
        <w:tblW w:w="10773" w:type="dxa"/>
        <w:tblInd w:w="-1219" w:type="dxa"/>
        <w:tblLook w:val="04A0" w:firstRow="1" w:lastRow="0" w:firstColumn="1" w:lastColumn="0" w:noHBand="0" w:noVBand="1"/>
      </w:tblPr>
      <w:tblGrid>
        <w:gridCol w:w="3360"/>
        <w:gridCol w:w="4435"/>
        <w:gridCol w:w="2978"/>
      </w:tblGrid>
      <w:tr w:rsidR="001B599B" w:rsidRPr="000E0634" w:rsidTr="00965946">
        <w:tc>
          <w:tcPr>
            <w:tcW w:w="3360" w:type="dxa"/>
          </w:tcPr>
          <w:p w:rsidR="001B599B" w:rsidRPr="000F1041" w:rsidRDefault="001B599B" w:rsidP="001B599B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F104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النشاط باللغة العربية</w:t>
            </w:r>
          </w:p>
        </w:tc>
        <w:tc>
          <w:tcPr>
            <w:tcW w:w="4435" w:type="dxa"/>
          </w:tcPr>
          <w:p w:rsidR="001B599B" w:rsidRPr="000F1041" w:rsidRDefault="001B599B" w:rsidP="001B599B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F104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النشاط باللغة الانجليزية</w:t>
            </w:r>
          </w:p>
        </w:tc>
        <w:tc>
          <w:tcPr>
            <w:tcW w:w="2978" w:type="dxa"/>
          </w:tcPr>
          <w:p w:rsidR="001B599B" w:rsidRPr="000F1041" w:rsidRDefault="005F120A" w:rsidP="001B599B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المخرجات</w:t>
            </w:r>
          </w:p>
        </w:tc>
      </w:tr>
      <w:tr w:rsidR="007D6726" w:rsidRPr="000E0634" w:rsidTr="00965946">
        <w:tc>
          <w:tcPr>
            <w:tcW w:w="3360" w:type="dxa"/>
          </w:tcPr>
          <w:p w:rsidR="007D6726" w:rsidRPr="002A0553" w:rsidRDefault="007D6726" w:rsidP="007D672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A055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4.1</w:t>
            </w:r>
            <w:r w:rsidR="00C64C1D" w:rsidRPr="002A055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A055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تدريبات المركز</w:t>
            </w:r>
            <w:r w:rsidR="00C64C1D" w:rsidRPr="002A055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التعليمي</w:t>
            </w:r>
            <w:r w:rsidRPr="002A055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المتنقل.</w:t>
            </w:r>
          </w:p>
        </w:tc>
        <w:tc>
          <w:tcPr>
            <w:tcW w:w="4435" w:type="dxa"/>
          </w:tcPr>
          <w:p w:rsidR="007D6726" w:rsidRPr="002A0553" w:rsidRDefault="007D6726" w:rsidP="007D6726">
            <w:pPr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A0553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4.1 Mobile education center (Van)</w:t>
            </w:r>
            <w:r w:rsidR="00C64C1D" w:rsidRPr="002A0553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:rsidR="005F120A" w:rsidRPr="002A0553" w:rsidRDefault="009B3B00" w:rsidP="005F120A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5F120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المادة </w:t>
            </w:r>
            <w:r w:rsidR="005F120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التدريب</w:t>
            </w:r>
            <w:r w:rsidR="005F120A" w:rsidRPr="005F120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ية</w:t>
            </w:r>
            <w:r w:rsidR="005F120A" w:rsidRPr="005F120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0</w:t>
            </w:r>
          </w:p>
          <w:p w:rsidR="00CE1928" w:rsidRPr="002A0553" w:rsidRDefault="00090E48" w:rsidP="0002491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A055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7D6726" w:rsidRPr="000E0634" w:rsidTr="00965946">
        <w:tc>
          <w:tcPr>
            <w:tcW w:w="3360" w:type="dxa"/>
          </w:tcPr>
          <w:p w:rsidR="007D6726" w:rsidRPr="007D7C01" w:rsidRDefault="007D6726" w:rsidP="008B448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7D7C0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5.3</w:t>
            </w:r>
            <w:r w:rsidR="008B4489" w:rsidRPr="007D7C0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.1</w:t>
            </w:r>
            <w:r w:rsidR="003E46FF" w:rsidRPr="007D7C0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B4489" w:rsidRPr="007D7C0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انشطة ترويجية</w:t>
            </w:r>
            <w:r w:rsidR="0030555A" w:rsidRPr="007D7C0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4435" w:type="dxa"/>
          </w:tcPr>
          <w:p w:rsidR="007D6726" w:rsidRPr="007D7C01" w:rsidRDefault="007D6726" w:rsidP="007D6726">
            <w:pPr>
              <w:jc w:val="right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7D7C01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>5.3.</w:t>
            </w:r>
            <w:r w:rsidR="008B4489" w:rsidRPr="007D7C01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>1</w:t>
            </w:r>
            <w:r w:rsidRPr="007D7C01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 xml:space="preserve"> Visibility actions.</w:t>
            </w:r>
          </w:p>
        </w:tc>
        <w:tc>
          <w:tcPr>
            <w:tcW w:w="2978" w:type="dxa"/>
          </w:tcPr>
          <w:p w:rsidR="00CE1928" w:rsidRPr="00024718" w:rsidRDefault="00F42924" w:rsidP="00EC2E51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highlight w:val="yellow"/>
                <w:rtl/>
              </w:rPr>
            </w:pPr>
            <w:r w:rsidRPr="00487BD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</w:t>
            </w:r>
            <w:r w:rsidRPr="00487BD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قرير نهائي </w:t>
            </w:r>
            <w:r w:rsidRPr="00487BD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بالأنشطة</w:t>
            </w:r>
            <w:r w:rsidRPr="00487BD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7D6726" w:rsidRPr="000E0634" w:rsidTr="00965946">
        <w:tc>
          <w:tcPr>
            <w:tcW w:w="3360" w:type="dxa"/>
          </w:tcPr>
          <w:p w:rsidR="007D6726" w:rsidRPr="00733B64" w:rsidRDefault="007D6726" w:rsidP="007E4CCA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33B6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5.3.2</w:t>
            </w:r>
            <w:r w:rsidRPr="00733B6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عمل بازار</w:t>
            </w:r>
            <w:r w:rsidR="00C64C1D" w:rsidRPr="00733B6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ين</w:t>
            </w:r>
            <w:r w:rsidRPr="00733B6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="007E4CCA" w:rsidRPr="00733B6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للمنتجات النسوية </w:t>
            </w:r>
            <w:r w:rsidRPr="00733B6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في </w:t>
            </w:r>
            <w:r w:rsidRPr="00733B6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البلدة</w:t>
            </w:r>
            <w:r w:rsidRPr="00733B6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القديمة</w:t>
            </w:r>
            <w:r w:rsidR="00400AC0" w:rsidRPr="00733B6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للسموع</w:t>
            </w:r>
            <w:r w:rsidR="003E46FF" w:rsidRPr="00733B6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4435" w:type="dxa"/>
          </w:tcPr>
          <w:p w:rsidR="007D6726" w:rsidRPr="00733B64" w:rsidRDefault="007D6726" w:rsidP="007D6726">
            <w:pPr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733B64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5.3.2 Conduct Bazaar at the old city center for the women production (2nd year and 3rd year events)</w:t>
            </w:r>
            <w:r w:rsidR="00BD5306" w:rsidRPr="00733B64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:rsidR="00965946" w:rsidRPr="00965946" w:rsidRDefault="00236B7D" w:rsidP="00236B7D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1. </w:t>
            </w:r>
            <w:r w:rsidR="00965946" w:rsidRPr="0096594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تقرير نهائي</w:t>
            </w:r>
            <w:r w:rsidR="00965946" w:rsidRPr="0096594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بالبازار الاول.</w:t>
            </w:r>
          </w:p>
          <w:p w:rsidR="00CE1928" w:rsidRPr="00236B7D" w:rsidRDefault="00236B7D" w:rsidP="002B5C7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34BC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highlight w:val="yellow"/>
                <w:rtl/>
                <w:lang w:bidi="ar-JO"/>
              </w:rPr>
              <w:t xml:space="preserve">2. </w:t>
            </w:r>
            <w:r w:rsidR="00965946" w:rsidRPr="00034BCC">
              <w:rPr>
                <w:rFonts w:ascii="Simplified Arabic" w:hAnsi="Simplified Arabic" w:cs="Simplified Arabic"/>
                <w:b/>
                <w:bCs/>
                <w:sz w:val="24"/>
                <w:szCs w:val="24"/>
                <w:highlight w:val="yellow"/>
                <w:rtl/>
                <w:lang w:bidi="ar-JO"/>
              </w:rPr>
              <w:t xml:space="preserve">تقرير نهائي بالبازار </w:t>
            </w:r>
            <w:r w:rsidR="00965946" w:rsidRPr="00034BC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highlight w:val="yellow"/>
                <w:rtl/>
                <w:lang w:bidi="ar-JO"/>
              </w:rPr>
              <w:t>الثاني</w:t>
            </w:r>
            <w:r w:rsidR="00401FCF" w:rsidRPr="00034BC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highlight w:val="yellow"/>
                <w:rtl/>
                <w:lang w:bidi="ar-JO"/>
              </w:rPr>
              <w:t xml:space="preserve"> (غير متوفر</w:t>
            </w:r>
            <w:r w:rsidR="002B5C79" w:rsidRPr="00034BC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highlight w:val="yellow"/>
                <w:rtl/>
                <w:lang w:bidi="ar-JO"/>
              </w:rPr>
              <w:t xml:space="preserve"> حاليا</w:t>
            </w:r>
            <w:r w:rsidR="00401FCF" w:rsidRPr="00034BC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highlight w:val="yellow"/>
                <w:rtl/>
                <w:lang w:bidi="ar-JO"/>
              </w:rPr>
              <w:t>)</w:t>
            </w:r>
            <w:r w:rsidR="00965946" w:rsidRPr="00034BCC">
              <w:rPr>
                <w:rFonts w:ascii="Simplified Arabic" w:hAnsi="Simplified Arabic" w:cs="Simplified Arabic"/>
                <w:b/>
                <w:bCs/>
                <w:sz w:val="24"/>
                <w:szCs w:val="24"/>
                <w:highlight w:val="yellow"/>
                <w:rtl/>
                <w:lang w:bidi="ar-JO"/>
              </w:rPr>
              <w:t>.</w:t>
            </w:r>
          </w:p>
        </w:tc>
      </w:tr>
      <w:tr w:rsidR="007D6726" w:rsidRPr="000E0634" w:rsidTr="00034BCC">
        <w:tc>
          <w:tcPr>
            <w:tcW w:w="3360" w:type="dxa"/>
          </w:tcPr>
          <w:p w:rsidR="007D6726" w:rsidRPr="00034BCC" w:rsidRDefault="00BD5306" w:rsidP="00BD530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highlight w:val="yellow"/>
              </w:rPr>
            </w:pPr>
            <w:r w:rsidRPr="00034BCC">
              <w:rPr>
                <w:rFonts w:ascii="Simplified Arabic" w:hAnsi="Simplified Arabic" w:cs="Simplified Arabic"/>
                <w:b/>
                <w:bCs/>
                <w:sz w:val="24"/>
                <w:szCs w:val="24"/>
                <w:highlight w:val="yellow"/>
                <w:rtl/>
              </w:rPr>
              <w:t>5.3.</w:t>
            </w:r>
            <w:r w:rsidRPr="00034BC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highlight w:val="yellow"/>
                <w:rtl/>
              </w:rPr>
              <w:t>3</w:t>
            </w:r>
            <w:r w:rsidR="007D6726" w:rsidRPr="00034BCC">
              <w:rPr>
                <w:rFonts w:ascii="Simplified Arabic" w:hAnsi="Simplified Arabic" w:cs="Simplified Arabic"/>
                <w:b/>
                <w:bCs/>
                <w:sz w:val="24"/>
                <w:szCs w:val="24"/>
                <w:highlight w:val="yellow"/>
                <w:rtl/>
              </w:rPr>
              <w:t xml:space="preserve"> إنتاج فيلم وثائقي لرحلة </w:t>
            </w:r>
            <w:r w:rsidR="007D6726" w:rsidRPr="00034BC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highlight w:val="yellow"/>
                <w:rtl/>
              </w:rPr>
              <w:t>افتراضية</w:t>
            </w:r>
            <w:r w:rsidR="007D6726" w:rsidRPr="00034BCC">
              <w:rPr>
                <w:rFonts w:ascii="Simplified Arabic" w:hAnsi="Simplified Arabic" w:cs="Simplified Arabic"/>
                <w:b/>
                <w:bCs/>
                <w:sz w:val="24"/>
                <w:szCs w:val="24"/>
                <w:highlight w:val="yellow"/>
                <w:rtl/>
              </w:rPr>
              <w:t xml:space="preserve"> في السموع</w:t>
            </w:r>
            <w:r w:rsidR="007D6726" w:rsidRPr="00034BC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highlight w:val="yellow"/>
                <w:rtl/>
              </w:rPr>
              <w:t>.</w:t>
            </w:r>
          </w:p>
        </w:tc>
        <w:tc>
          <w:tcPr>
            <w:tcW w:w="4435" w:type="dxa"/>
          </w:tcPr>
          <w:p w:rsidR="007D6726" w:rsidRPr="00034BCC" w:rsidRDefault="007D6726" w:rsidP="007D6726">
            <w:pPr>
              <w:jc w:val="right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highlight w:val="yellow"/>
              </w:rPr>
            </w:pPr>
            <w:r w:rsidRPr="00034BC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highlight w:val="yellow"/>
              </w:rPr>
              <w:t>5.3.3 Documentary film</w:t>
            </w:r>
            <w:r w:rsidR="003E46FF" w:rsidRPr="00034BC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2978" w:type="dxa"/>
          </w:tcPr>
          <w:p w:rsidR="00717D72" w:rsidRPr="00034BCC" w:rsidRDefault="008B4489" w:rsidP="00034BCC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highlight w:val="yellow"/>
                <w:rtl/>
              </w:rPr>
            </w:pPr>
            <w:r w:rsidRPr="00034BCC">
              <w:rPr>
                <w:rFonts w:ascii="Simplified Arabic" w:hAnsi="Simplified Arabic" w:cs="Simplified Arabic"/>
                <w:b/>
                <w:bCs/>
                <w:sz w:val="24"/>
                <w:szCs w:val="24"/>
                <w:highlight w:val="yellow"/>
                <w:rtl/>
              </w:rPr>
              <w:t>فيلم عن منطقة السموع لتوثيق السياحة.</w:t>
            </w:r>
          </w:p>
        </w:tc>
      </w:tr>
      <w:tr w:rsidR="007D6726" w:rsidRPr="000E0634" w:rsidTr="00965946">
        <w:tc>
          <w:tcPr>
            <w:tcW w:w="3360" w:type="dxa"/>
          </w:tcPr>
          <w:p w:rsidR="007D6726" w:rsidRPr="004A722F" w:rsidRDefault="007D6726" w:rsidP="007D672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A722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6.1 تقييم احتياجات المناطق المهمشة في المنطقة "ج" في السموع.</w:t>
            </w:r>
          </w:p>
        </w:tc>
        <w:tc>
          <w:tcPr>
            <w:tcW w:w="4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726" w:rsidRPr="004A722F" w:rsidRDefault="007D6726" w:rsidP="007D6726">
            <w:pPr>
              <w:jc w:val="right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4A722F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 xml:space="preserve">6.1 Assessment of the current situation and propose /evaluate alternatives. </w:t>
            </w:r>
          </w:p>
        </w:tc>
        <w:tc>
          <w:tcPr>
            <w:tcW w:w="2978" w:type="dxa"/>
          </w:tcPr>
          <w:p w:rsidR="007D6726" w:rsidRPr="004A722F" w:rsidRDefault="00401FCF" w:rsidP="007D672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01FC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تقرير نهائي تفصيلي يبين نتائج تقييم احتياجات المناطق المهمشة في المنطقة "ج " في السموع.</w:t>
            </w:r>
          </w:p>
        </w:tc>
      </w:tr>
      <w:tr w:rsidR="007D6726" w:rsidRPr="000E0634" w:rsidTr="00965946">
        <w:tc>
          <w:tcPr>
            <w:tcW w:w="3360" w:type="dxa"/>
          </w:tcPr>
          <w:p w:rsidR="007D6726" w:rsidRPr="004A722F" w:rsidRDefault="007D6726" w:rsidP="007D672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A722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6.2 اجتماعات لجنة تنمية المنطقة لوضع خطة تنمية لمنطقة السموع.</w:t>
            </w:r>
            <w:r w:rsidRPr="004A722F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726" w:rsidRPr="004A722F" w:rsidRDefault="007D6726" w:rsidP="007D6726">
            <w:pPr>
              <w:jc w:val="right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4A722F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>6.2 Area development committee meetings to establish area development plan.</w:t>
            </w:r>
          </w:p>
        </w:tc>
        <w:tc>
          <w:tcPr>
            <w:tcW w:w="2978" w:type="dxa"/>
          </w:tcPr>
          <w:p w:rsidR="007D6726" w:rsidRPr="00034BCC" w:rsidRDefault="00401FCF" w:rsidP="00401FCF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highlight w:val="yellow"/>
                <w:rtl/>
              </w:rPr>
            </w:pPr>
            <w:r w:rsidRPr="00034BC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highlight w:val="yellow"/>
                <w:rtl/>
              </w:rPr>
              <w:t>تقارير الاجتماعات (غير متوفرة).</w:t>
            </w:r>
          </w:p>
        </w:tc>
      </w:tr>
      <w:tr w:rsidR="007D6726" w:rsidRPr="000E0634" w:rsidTr="00965946">
        <w:tc>
          <w:tcPr>
            <w:tcW w:w="3360" w:type="dxa"/>
          </w:tcPr>
          <w:p w:rsidR="007D6726" w:rsidRPr="00034BCC" w:rsidRDefault="007D6726" w:rsidP="007D672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highlight w:val="yellow"/>
                <w:rtl/>
              </w:rPr>
            </w:pPr>
            <w:r w:rsidRPr="00034BCC">
              <w:rPr>
                <w:rFonts w:ascii="Simplified Arabic" w:hAnsi="Simplified Arabic" w:cs="Simplified Arabic"/>
                <w:b/>
                <w:bCs/>
                <w:sz w:val="24"/>
                <w:szCs w:val="24"/>
                <w:highlight w:val="yellow"/>
                <w:rtl/>
              </w:rPr>
              <w:t>6.3 اعداد دليل لعملية تخطيط تنمية المنطقة حسب احتياجات المنطقة.</w:t>
            </w:r>
            <w:r w:rsidRPr="00034BCC">
              <w:rPr>
                <w:rFonts w:ascii="Simplified Arabic" w:hAnsi="Simplified Arabic" w:cs="Simplified Arabic"/>
                <w:sz w:val="24"/>
                <w:szCs w:val="24"/>
                <w:highlight w:val="yellow"/>
                <w:rtl/>
              </w:rPr>
              <w:t xml:space="preserve"> </w:t>
            </w:r>
          </w:p>
        </w:tc>
        <w:tc>
          <w:tcPr>
            <w:tcW w:w="4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726" w:rsidRPr="00034BCC" w:rsidRDefault="007D6726" w:rsidP="007D6726">
            <w:pPr>
              <w:jc w:val="right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highlight w:val="yellow"/>
              </w:rPr>
            </w:pPr>
            <w:r w:rsidRPr="00034BC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highlight w:val="yellow"/>
              </w:rPr>
              <w:t>6.3 Develop a manual for the development plan process according to area needs.</w:t>
            </w:r>
          </w:p>
        </w:tc>
        <w:tc>
          <w:tcPr>
            <w:tcW w:w="2978" w:type="dxa"/>
          </w:tcPr>
          <w:p w:rsidR="007D6726" w:rsidRPr="00034BCC" w:rsidRDefault="005B2202" w:rsidP="007D672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highlight w:val="yellow"/>
                <w:rtl/>
              </w:rPr>
            </w:pPr>
            <w:r w:rsidRPr="00034BC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highlight w:val="yellow"/>
                <w:rtl/>
              </w:rPr>
              <w:t xml:space="preserve">النشاط </w:t>
            </w:r>
            <w:r w:rsidR="007D6726" w:rsidRPr="00034BCC">
              <w:rPr>
                <w:rFonts w:ascii="Simplified Arabic" w:hAnsi="Simplified Arabic" w:cs="Simplified Arabic"/>
                <w:b/>
                <w:bCs/>
                <w:sz w:val="24"/>
                <w:szCs w:val="24"/>
                <w:highlight w:val="yellow"/>
                <w:rtl/>
              </w:rPr>
              <w:t>ملغي</w:t>
            </w:r>
            <w:r w:rsidR="00717D72" w:rsidRPr="00034BC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highlight w:val="yellow"/>
                <w:rtl/>
              </w:rPr>
              <w:t>.</w:t>
            </w:r>
          </w:p>
        </w:tc>
      </w:tr>
      <w:tr w:rsidR="007D6726" w:rsidRPr="000E0634" w:rsidTr="00965946">
        <w:tc>
          <w:tcPr>
            <w:tcW w:w="3360" w:type="dxa"/>
          </w:tcPr>
          <w:p w:rsidR="007D6726" w:rsidRPr="00CD3B5A" w:rsidRDefault="007D6726" w:rsidP="007D672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D3B5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6.4. تدريب اللجنة المجتمعية على تطوير الخطة التنموية لبلدة السموع.</w:t>
            </w:r>
          </w:p>
        </w:tc>
        <w:tc>
          <w:tcPr>
            <w:tcW w:w="4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726" w:rsidRPr="00CD3B5A" w:rsidRDefault="007D6726" w:rsidP="007D6726">
            <w:pPr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D3B5A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 xml:space="preserve">6.4 Training for the area development committee to facilitate and lead the plan development process. </w:t>
            </w:r>
          </w:p>
        </w:tc>
        <w:tc>
          <w:tcPr>
            <w:tcW w:w="2978" w:type="dxa"/>
          </w:tcPr>
          <w:p w:rsidR="007D6726" w:rsidRPr="00401FCF" w:rsidRDefault="00401FCF" w:rsidP="00CD3B5A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01FC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المادة التدريبية.</w:t>
            </w:r>
          </w:p>
        </w:tc>
      </w:tr>
      <w:tr w:rsidR="007D6726" w:rsidRPr="000E0634" w:rsidTr="00965946">
        <w:tc>
          <w:tcPr>
            <w:tcW w:w="3360" w:type="dxa"/>
          </w:tcPr>
          <w:p w:rsidR="007D6726" w:rsidRPr="00CD3B5A" w:rsidRDefault="007D6726" w:rsidP="007D672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D3B5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6.5 تدريب التحليل الرباعي لتطوير الخطط التنموية في المناطق المسماة "ج" المحيطة ببلدة السموع.</w:t>
            </w:r>
          </w:p>
        </w:tc>
        <w:tc>
          <w:tcPr>
            <w:tcW w:w="4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726" w:rsidRPr="00CD3B5A" w:rsidRDefault="007D6726" w:rsidP="007D6726">
            <w:pPr>
              <w:jc w:val="right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CD3B5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 xml:space="preserve">6.5 Conduct SWOT analysis workshops and meetings to develop the development Plan. </w:t>
            </w:r>
          </w:p>
        </w:tc>
        <w:tc>
          <w:tcPr>
            <w:tcW w:w="2978" w:type="dxa"/>
          </w:tcPr>
          <w:p w:rsidR="007D6726" w:rsidRPr="00401FCF" w:rsidRDefault="00401FCF" w:rsidP="00401FCF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01FC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خطة تنموية محلية للمناطق المسماة "ج" </w:t>
            </w:r>
            <w:r w:rsidR="005B220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المحيطة ببلدة السموع 2020-2024</w:t>
            </w:r>
            <w:r w:rsidRPr="00401FC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7D6726" w:rsidRPr="000E0634" w:rsidTr="00965946">
        <w:tc>
          <w:tcPr>
            <w:tcW w:w="3360" w:type="dxa"/>
          </w:tcPr>
          <w:p w:rsidR="007D6726" w:rsidRPr="00CD3B5A" w:rsidRDefault="007D6726" w:rsidP="007D672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D3B5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6.6 تطوير نظام المعلومات الجغرافية (توريد وتركيب وتشغيل).</w:t>
            </w:r>
          </w:p>
        </w:tc>
        <w:tc>
          <w:tcPr>
            <w:tcW w:w="4435" w:type="dxa"/>
          </w:tcPr>
          <w:p w:rsidR="007D6726" w:rsidRPr="00CD3B5A" w:rsidRDefault="007D6726" w:rsidP="007D6726">
            <w:pPr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D3B5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>6.6 Development of  GIS System (supply, install and operationalize).</w:t>
            </w:r>
          </w:p>
        </w:tc>
        <w:tc>
          <w:tcPr>
            <w:tcW w:w="2978" w:type="dxa"/>
          </w:tcPr>
          <w:p w:rsidR="00236B7D" w:rsidRPr="00236B7D" w:rsidRDefault="00236B7D" w:rsidP="002B5C7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36B7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1. </w:t>
            </w:r>
            <w:r w:rsidRPr="00236B7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نظام معلومات جغرافية (</w:t>
            </w:r>
            <w:r w:rsidRPr="00236B7D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GIS</w:t>
            </w:r>
            <w:r w:rsidRPr="00236B7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)</w:t>
            </w:r>
            <w:r w:rsidRPr="00236B7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متكامل</w:t>
            </w:r>
            <w:r w:rsidRPr="00236B7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236B7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وطاقم </w:t>
            </w:r>
            <w:r w:rsidRPr="00236B7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بلدية مدرب.</w:t>
            </w:r>
          </w:p>
          <w:p w:rsidR="007D6726" w:rsidRPr="00CD3B5A" w:rsidRDefault="00236B7D" w:rsidP="00236B7D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36B7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2. </w:t>
            </w:r>
            <w:r w:rsidRPr="00236B7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دليل استخدام نظام بوابة الخرائط الالكترونية</w:t>
            </w:r>
            <w:r w:rsidRPr="00236B7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7D6726" w:rsidRPr="000E0634" w:rsidTr="00965946">
        <w:tc>
          <w:tcPr>
            <w:tcW w:w="3360" w:type="dxa"/>
          </w:tcPr>
          <w:p w:rsidR="007D6726" w:rsidRPr="00CD3B5A" w:rsidRDefault="007D6726" w:rsidP="00BD530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D3B5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6.7 </w:t>
            </w:r>
            <w:r w:rsidR="009B5B97" w:rsidRPr="00CD3B5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اعداد مخطط </w:t>
            </w:r>
            <w:r w:rsidR="003F004E" w:rsidRPr="00CD3B5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الإطار</w:t>
            </w:r>
            <w:r w:rsidR="009B5B97" w:rsidRPr="00CD3B5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التوجيهي </w:t>
            </w:r>
            <w:r w:rsidR="009B5B97" w:rsidRPr="00CD3B5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lastRenderedPageBreak/>
              <w:t>لتجمع السموع</w:t>
            </w:r>
            <w:r w:rsidRPr="00CD3B5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4435" w:type="dxa"/>
          </w:tcPr>
          <w:p w:rsidR="007D6726" w:rsidRPr="00CD3B5A" w:rsidRDefault="007D6726" w:rsidP="007D6726">
            <w:pPr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D3B5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lastRenderedPageBreak/>
              <w:t xml:space="preserve">6.7 Develop the outline master plan </w:t>
            </w:r>
            <w:r w:rsidRPr="00CD3B5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lastRenderedPageBreak/>
              <w:t>(spatial development framework) for the Area C (outsourcing).</w:t>
            </w:r>
          </w:p>
        </w:tc>
        <w:tc>
          <w:tcPr>
            <w:tcW w:w="2978" w:type="dxa"/>
          </w:tcPr>
          <w:p w:rsidR="00236B7D" w:rsidRPr="00236B7D" w:rsidRDefault="00236B7D" w:rsidP="00236B7D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1. </w:t>
            </w:r>
            <w:r w:rsidRPr="00236B7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إطار عمل التخطيط.</w:t>
            </w:r>
          </w:p>
          <w:p w:rsidR="00236B7D" w:rsidRPr="00236B7D" w:rsidRDefault="00236B7D" w:rsidP="00236B7D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2 </w:t>
            </w:r>
            <w:r w:rsidRPr="00236B7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الدراسات/التقييمات القطاعية ل</w:t>
            </w:r>
            <w:r w:rsidRPr="00236B7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مخطط الإطار التوجيهي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للتن</w:t>
            </w:r>
            <w:r w:rsidRPr="00236B7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مية المكانية.</w:t>
            </w:r>
          </w:p>
          <w:p w:rsidR="00236B7D" w:rsidRPr="00236B7D" w:rsidRDefault="00236B7D" w:rsidP="00236B7D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3. </w:t>
            </w:r>
            <w:r w:rsidRPr="00236B7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تقرير </w:t>
            </w:r>
            <w:r w:rsidRPr="00236B7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معيقات وإمكانيات التنمية</w:t>
            </w:r>
            <w:r w:rsidRPr="00236B7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7D6726" w:rsidRPr="00CD3B5A" w:rsidRDefault="00236B7D" w:rsidP="00236B7D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4. </w:t>
            </w:r>
            <w:r w:rsidRPr="00236B7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مخطط</w:t>
            </w:r>
            <w:r w:rsidRPr="00236B7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الإطار التوجيهي للتنم</w:t>
            </w:r>
            <w:r w:rsidRPr="00236B7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ية المكانية</w:t>
            </w:r>
            <w:r w:rsidRPr="00236B7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(استراتيجية التنمية المكانية).</w:t>
            </w:r>
          </w:p>
        </w:tc>
      </w:tr>
      <w:tr w:rsidR="007D6726" w:rsidRPr="000E0634" w:rsidTr="00965946">
        <w:tc>
          <w:tcPr>
            <w:tcW w:w="3360" w:type="dxa"/>
          </w:tcPr>
          <w:p w:rsidR="007D6726" w:rsidRPr="00F23E9C" w:rsidRDefault="007D6726" w:rsidP="007D672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23E9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lastRenderedPageBreak/>
              <w:t>6.8 تدريب اللجنة القانونية في مجال الاستشارات القانونية لسكان المناطق (ج) في منطقة السموع.</w:t>
            </w:r>
          </w:p>
        </w:tc>
        <w:tc>
          <w:tcPr>
            <w:tcW w:w="4435" w:type="dxa"/>
          </w:tcPr>
          <w:p w:rsidR="007D6726" w:rsidRPr="00F23E9C" w:rsidRDefault="007D6726" w:rsidP="007D6726">
            <w:pPr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23E9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>6.8 Support the community committees in providing legal and protection consultation for citizen in Area C (trainings).</w:t>
            </w:r>
          </w:p>
        </w:tc>
        <w:tc>
          <w:tcPr>
            <w:tcW w:w="2978" w:type="dxa"/>
          </w:tcPr>
          <w:p w:rsidR="00210BDE" w:rsidRPr="00034BCC" w:rsidRDefault="002B5C79" w:rsidP="002B5C7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highlight w:val="yellow"/>
                <w:rtl/>
              </w:rPr>
            </w:pPr>
            <w:r w:rsidRPr="00034BC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highlight w:val="yellow"/>
                <w:rtl/>
                <w:lang w:bidi="ar-JO"/>
              </w:rPr>
              <w:t>المادة التدريبية (غير متوفرة).</w:t>
            </w:r>
          </w:p>
        </w:tc>
      </w:tr>
      <w:tr w:rsidR="007D6726" w:rsidRPr="000E0634" w:rsidTr="00965946">
        <w:tc>
          <w:tcPr>
            <w:tcW w:w="3360" w:type="dxa"/>
          </w:tcPr>
          <w:p w:rsidR="007D6726" w:rsidRPr="00F23E9C" w:rsidRDefault="007D6726" w:rsidP="007D672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23E9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6.9.</w:t>
            </w:r>
            <w:r w:rsidRPr="00F23E9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en-GB"/>
              </w:rPr>
              <w:t xml:space="preserve"> </w:t>
            </w:r>
            <w:r w:rsidRPr="00F23E9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ورشات توعوية حول اخطارات الهدم والاخلاء لسكان مناطق (ج).</w:t>
            </w:r>
          </w:p>
        </w:tc>
        <w:tc>
          <w:tcPr>
            <w:tcW w:w="4435" w:type="dxa"/>
          </w:tcPr>
          <w:p w:rsidR="007D6726" w:rsidRPr="00F23E9C" w:rsidRDefault="007D6726" w:rsidP="007D6726">
            <w:pPr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23E9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>6.9 Awareness Sessions on legal issue and land protections.</w:t>
            </w:r>
          </w:p>
        </w:tc>
        <w:tc>
          <w:tcPr>
            <w:tcW w:w="2978" w:type="dxa"/>
          </w:tcPr>
          <w:p w:rsidR="00C24C66" w:rsidRPr="00F23E9C" w:rsidRDefault="002B5C79" w:rsidP="00C24C6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B5C7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المادة التوعوية حول اخطارات الهدم والاخلاء.</w:t>
            </w:r>
          </w:p>
        </w:tc>
      </w:tr>
      <w:tr w:rsidR="007D6726" w:rsidRPr="000E0634" w:rsidTr="00965946">
        <w:tc>
          <w:tcPr>
            <w:tcW w:w="3360" w:type="dxa"/>
          </w:tcPr>
          <w:p w:rsidR="007D6726" w:rsidRPr="00F23E9C" w:rsidRDefault="00400AC0" w:rsidP="007D672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23E9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6.10 التشبيك مع المؤسس</w:t>
            </w:r>
            <w:r w:rsidRPr="00F23E9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ات</w:t>
            </w:r>
            <w:r w:rsidR="007D6726" w:rsidRPr="00F23E9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القانونية العاملة في مجال حقوق الإنسان وخاصة المنطقة ج لتعزيز المرونة.</w:t>
            </w:r>
            <w:r w:rsidR="007D6726" w:rsidRPr="00F23E9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726" w:rsidRPr="00F23E9C" w:rsidRDefault="007D6726" w:rsidP="007D6726">
            <w:pPr>
              <w:jc w:val="right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F23E9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 xml:space="preserve">6.10 Networking with the legal institution working on human rights specially Area C to enhance resilience. </w:t>
            </w:r>
          </w:p>
        </w:tc>
        <w:tc>
          <w:tcPr>
            <w:tcW w:w="2978" w:type="dxa"/>
          </w:tcPr>
          <w:p w:rsidR="00090E48" w:rsidRPr="00F23E9C" w:rsidRDefault="00413B3C" w:rsidP="00F73A3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13B3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قائمة المؤسسات القانونية ذات العلاقة العاملة في مجال حقوق الإنسان.</w:t>
            </w:r>
          </w:p>
        </w:tc>
      </w:tr>
      <w:tr w:rsidR="007D6726" w:rsidRPr="000E0634" w:rsidTr="00965946">
        <w:tc>
          <w:tcPr>
            <w:tcW w:w="3360" w:type="dxa"/>
          </w:tcPr>
          <w:p w:rsidR="007D6726" w:rsidRPr="00034BCC" w:rsidRDefault="007D6726" w:rsidP="007D672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highlight w:val="yellow"/>
                <w:rtl/>
              </w:rPr>
            </w:pPr>
            <w:r w:rsidRPr="00034BCC">
              <w:rPr>
                <w:rFonts w:ascii="Simplified Arabic" w:hAnsi="Simplified Arabic" w:cs="Simplified Arabic"/>
                <w:b/>
                <w:bCs/>
                <w:sz w:val="24"/>
                <w:szCs w:val="24"/>
                <w:highlight w:val="yellow"/>
                <w:rtl/>
              </w:rPr>
              <w:t>6.11 تشكيل فريق دعم نفسي.</w:t>
            </w:r>
          </w:p>
        </w:tc>
        <w:tc>
          <w:tcPr>
            <w:tcW w:w="4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726" w:rsidRPr="00034BCC" w:rsidRDefault="007D6726" w:rsidP="007D6726">
            <w:pPr>
              <w:jc w:val="right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highlight w:val="yellow"/>
              </w:rPr>
            </w:pPr>
            <w:r w:rsidRPr="00034BC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highlight w:val="yellow"/>
              </w:rPr>
              <w:t>6.11 Formulate psychosocial support team.</w:t>
            </w:r>
          </w:p>
        </w:tc>
        <w:tc>
          <w:tcPr>
            <w:tcW w:w="2978" w:type="dxa"/>
          </w:tcPr>
          <w:p w:rsidR="00EC2E51" w:rsidRPr="00034BCC" w:rsidRDefault="00413B3C" w:rsidP="00034BCC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highlight w:val="yellow"/>
                <w:rtl/>
              </w:rPr>
            </w:pPr>
            <w:r w:rsidRPr="00034BCC">
              <w:rPr>
                <w:rFonts w:ascii="Simplified Arabic" w:hAnsi="Simplified Arabic" w:cs="Simplified Arabic"/>
                <w:b/>
                <w:bCs/>
                <w:sz w:val="24"/>
                <w:szCs w:val="24"/>
                <w:highlight w:val="yellow"/>
                <w:rtl/>
              </w:rPr>
              <w:t xml:space="preserve">فريق </w:t>
            </w:r>
            <w:r w:rsidRPr="00034BC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highlight w:val="yellow"/>
                <w:rtl/>
              </w:rPr>
              <w:t>ال</w:t>
            </w:r>
            <w:r w:rsidRPr="00034BCC">
              <w:rPr>
                <w:rFonts w:ascii="Simplified Arabic" w:hAnsi="Simplified Arabic" w:cs="Simplified Arabic"/>
                <w:b/>
                <w:bCs/>
                <w:sz w:val="24"/>
                <w:szCs w:val="24"/>
                <w:highlight w:val="yellow"/>
                <w:rtl/>
              </w:rPr>
              <w:t xml:space="preserve">دعم </w:t>
            </w:r>
            <w:r w:rsidRPr="00034BC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highlight w:val="yellow"/>
                <w:rtl/>
              </w:rPr>
              <w:t>ال</w:t>
            </w:r>
            <w:r w:rsidRPr="00034BCC">
              <w:rPr>
                <w:rFonts w:ascii="Simplified Arabic" w:hAnsi="Simplified Arabic" w:cs="Simplified Arabic"/>
                <w:b/>
                <w:bCs/>
                <w:sz w:val="24"/>
                <w:szCs w:val="24"/>
                <w:highlight w:val="yellow"/>
                <w:rtl/>
              </w:rPr>
              <w:t>نفسي</w:t>
            </w:r>
            <w:r w:rsidRPr="00034BC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highlight w:val="yellow"/>
                <w:rtl/>
              </w:rPr>
              <w:t xml:space="preserve"> حيث ذكر في نشاط </w:t>
            </w:r>
            <w:r w:rsidR="00720EA4" w:rsidRPr="00034BC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highlight w:val="yellow"/>
                <w:rtl/>
              </w:rPr>
              <w:t>6.9</w:t>
            </w:r>
            <w:r w:rsidR="00720EA4" w:rsidRPr="00034BCC">
              <w:rPr>
                <w:rFonts w:ascii="Simplified Arabic" w:hAnsi="Simplified Arabic" w:cs="Simplified Arabic"/>
                <w:b/>
                <w:bCs/>
                <w:sz w:val="24"/>
                <w:szCs w:val="24"/>
                <w:highlight w:val="yellow"/>
                <w:rtl/>
              </w:rPr>
              <w:t>.</w:t>
            </w:r>
          </w:p>
        </w:tc>
      </w:tr>
      <w:tr w:rsidR="007D6726" w:rsidRPr="000E0634" w:rsidTr="00965946">
        <w:tc>
          <w:tcPr>
            <w:tcW w:w="3360" w:type="dxa"/>
          </w:tcPr>
          <w:p w:rsidR="007D6726" w:rsidRPr="0004040A" w:rsidRDefault="007D6726" w:rsidP="007D672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4040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6.12 تدريب لجنة الدعم النفسي في بلدية السموع لدعم أهالي المناطق المسماة (ج)</w:t>
            </w:r>
            <w:r w:rsidR="002F7163" w:rsidRPr="0004040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4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726" w:rsidRPr="0004040A" w:rsidRDefault="007D6726" w:rsidP="007D6726">
            <w:pPr>
              <w:jc w:val="right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04040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>6.12 Train the psychosocial support team and activate the QOU van in this matter.</w:t>
            </w:r>
          </w:p>
        </w:tc>
        <w:tc>
          <w:tcPr>
            <w:tcW w:w="2978" w:type="dxa"/>
          </w:tcPr>
          <w:p w:rsidR="00090E48" w:rsidRPr="00C8765B" w:rsidRDefault="00C8765B" w:rsidP="00C8765B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8765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المادة التدريبية</w:t>
            </w:r>
            <w:r w:rsidRPr="00C8765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7D6726" w:rsidRPr="000E0634" w:rsidTr="00965946">
        <w:tc>
          <w:tcPr>
            <w:tcW w:w="3360" w:type="dxa"/>
          </w:tcPr>
          <w:p w:rsidR="007D6726" w:rsidRPr="007D7C01" w:rsidRDefault="007D6726" w:rsidP="007D672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D7C0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6.13 ورشات توعوية للدعم النفسي والاجتماعي.</w:t>
            </w:r>
          </w:p>
        </w:tc>
        <w:tc>
          <w:tcPr>
            <w:tcW w:w="4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726" w:rsidRPr="007D7C01" w:rsidRDefault="007D6726" w:rsidP="007D6726">
            <w:pPr>
              <w:jc w:val="right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7D7C01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 xml:space="preserve">6.13 Conduct awareness session and peer groups by the psychosocial support team, using the mobile clinic. </w:t>
            </w:r>
          </w:p>
        </w:tc>
        <w:tc>
          <w:tcPr>
            <w:tcW w:w="2978" w:type="dxa"/>
          </w:tcPr>
          <w:p w:rsidR="00F8782F" w:rsidRPr="007D7C01" w:rsidRDefault="00C8765B" w:rsidP="008F298B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C8765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تقارير ورشات التوعية.</w:t>
            </w:r>
          </w:p>
        </w:tc>
      </w:tr>
      <w:tr w:rsidR="007D6726" w:rsidRPr="000E0634" w:rsidTr="00965946">
        <w:tc>
          <w:tcPr>
            <w:tcW w:w="3360" w:type="dxa"/>
          </w:tcPr>
          <w:p w:rsidR="007D6726" w:rsidRPr="006912EA" w:rsidRDefault="007D6726" w:rsidP="007D672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912E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6.14 دراسة تقييم احتياجات مؤسسات المجتمع القاعدية العاملة في منطقة السموع.</w:t>
            </w:r>
            <w:r w:rsidRPr="006912E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726" w:rsidRPr="006912EA" w:rsidRDefault="007D6726" w:rsidP="007D6726">
            <w:pPr>
              <w:jc w:val="right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912E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 xml:space="preserve">6.14 Assessment for the CBO’s in the Area. </w:t>
            </w:r>
          </w:p>
        </w:tc>
        <w:tc>
          <w:tcPr>
            <w:tcW w:w="2978" w:type="dxa"/>
          </w:tcPr>
          <w:p w:rsidR="007D6726" w:rsidRPr="00757064" w:rsidRDefault="00757064" w:rsidP="006912EA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75706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تقرير نهائي تفصيلي يبين احتياجات المؤسسات القاعدية العاملة في منطقة السموع سواء من حيث المستلزمات والاحتياجات المادية او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5706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غير المادية.</w:t>
            </w:r>
          </w:p>
        </w:tc>
      </w:tr>
      <w:tr w:rsidR="007D6726" w:rsidRPr="000E0634" w:rsidTr="00965946">
        <w:tc>
          <w:tcPr>
            <w:tcW w:w="3360" w:type="dxa"/>
          </w:tcPr>
          <w:p w:rsidR="007D6726" w:rsidRPr="006912EA" w:rsidRDefault="007D6726" w:rsidP="007D672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912E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6.15. تدريب بناء قدرات ممثلي المؤسسات القاعدية في منطقة السموع.</w:t>
            </w:r>
          </w:p>
        </w:tc>
        <w:tc>
          <w:tcPr>
            <w:tcW w:w="4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726" w:rsidRPr="006912EA" w:rsidRDefault="007D6726" w:rsidP="007D6726">
            <w:pPr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6912EA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 xml:space="preserve">6.15 Training on need assessments and community empowerment tools for the CBO’s. </w:t>
            </w:r>
          </w:p>
        </w:tc>
        <w:tc>
          <w:tcPr>
            <w:tcW w:w="2978" w:type="dxa"/>
          </w:tcPr>
          <w:p w:rsidR="007D6726" w:rsidRPr="006912EA" w:rsidRDefault="005B2202" w:rsidP="005B2202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B220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المادة التدريبية.</w:t>
            </w:r>
          </w:p>
        </w:tc>
      </w:tr>
      <w:tr w:rsidR="007D6726" w:rsidRPr="000E0634" w:rsidTr="00965946">
        <w:tc>
          <w:tcPr>
            <w:tcW w:w="3360" w:type="dxa"/>
          </w:tcPr>
          <w:p w:rsidR="007D6726" w:rsidRPr="006912EA" w:rsidRDefault="007D6726" w:rsidP="007D672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912E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6.16 اعداد دليل مالي واخر إداري سهل الاستخدام لمؤسسات المجتمع القاعدية </w:t>
            </w:r>
            <w:r w:rsidRPr="006912E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lastRenderedPageBreak/>
              <w:t>العاملة في منطقة السموع.</w:t>
            </w:r>
          </w:p>
        </w:tc>
        <w:tc>
          <w:tcPr>
            <w:tcW w:w="4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726" w:rsidRPr="006912EA" w:rsidRDefault="007D6726" w:rsidP="007D6726">
            <w:pPr>
              <w:jc w:val="right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6912E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lastRenderedPageBreak/>
              <w:t xml:space="preserve">6.16 Develop a friendly use financial and management manual for the </w:t>
            </w:r>
            <w:r w:rsidRPr="006912E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lastRenderedPageBreak/>
              <w:t xml:space="preserve">CBO’s. </w:t>
            </w:r>
          </w:p>
        </w:tc>
        <w:tc>
          <w:tcPr>
            <w:tcW w:w="2978" w:type="dxa"/>
          </w:tcPr>
          <w:p w:rsidR="005B2202" w:rsidRPr="005B2202" w:rsidRDefault="005B2202" w:rsidP="005B2202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1. </w:t>
            </w:r>
            <w:r w:rsidRPr="005B220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دليل مالي</w:t>
            </w:r>
            <w:r w:rsidRPr="005B220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مع ادواته</w:t>
            </w:r>
            <w:r w:rsidRPr="005B220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5B220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لاستخدام مؤسسات المجتمع القاعدية العاملة </w:t>
            </w:r>
            <w:r w:rsidRPr="005B220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lastRenderedPageBreak/>
              <w:t>في منطقة السموع.</w:t>
            </w:r>
          </w:p>
          <w:p w:rsidR="007D6726" w:rsidRPr="006912EA" w:rsidRDefault="005B2202" w:rsidP="005B2202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2. </w:t>
            </w:r>
            <w:r w:rsidRPr="005B220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دليل</w:t>
            </w:r>
            <w:r w:rsidRPr="005B220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 إداري</w:t>
            </w:r>
            <w:r w:rsidRPr="005B220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مع ادواته</w:t>
            </w:r>
            <w:r w:rsidRPr="005B220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5B220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لاستخدام مؤسسات المجتمع القاعدية العاملة في منطقة السموع.</w:t>
            </w:r>
          </w:p>
        </w:tc>
      </w:tr>
      <w:tr w:rsidR="007D6726" w:rsidRPr="000E0634" w:rsidTr="00965946">
        <w:tc>
          <w:tcPr>
            <w:tcW w:w="3360" w:type="dxa"/>
          </w:tcPr>
          <w:p w:rsidR="007D6726" w:rsidRPr="008F298B" w:rsidRDefault="007D6726" w:rsidP="007D672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F298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lastRenderedPageBreak/>
              <w:t>6.17 منح صغيرة لمبادرات مؤسسات المجتمع القاعدية العاملة في منطقة السموع.</w:t>
            </w:r>
          </w:p>
        </w:tc>
        <w:tc>
          <w:tcPr>
            <w:tcW w:w="4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726" w:rsidRPr="008F298B" w:rsidRDefault="007D6726" w:rsidP="007D6726">
            <w:pPr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8F298B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 xml:space="preserve">6.17 Small grants awarded for the CBO’s initiatives. </w:t>
            </w:r>
          </w:p>
        </w:tc>
        <w:tc>
          <w:tcPr>
            <w:tcW w:w="2978" w:type="dxa"/>
          </w:tcPr>
          <w:p w:rsidR="007D6726" w:rsidRPr="005B2202" w:rsidRDefault="005B2202" w:rsidP="00EF472A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B220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قائمة المؤسسات القاعدية المستفيدة ومشاريعها والمستفيد</w:t>
            </w:r>
            <w:r w:rsidRPr="005B220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ي</w:t>
            </w:r>
            <w:r w:rsidRPr="005B220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ن منها.</w:t>
            </w:r>
          </w:p>
        </w:tc>
      </w:tr>
      <w:tr w:rsidR="007D6726" w:rsidRPr="000E0634" w:rsidTr="00965946">
        <w:tc>
          <w:tcPr>
            <w:tcW w:w="3360" w:type="dxa"/>
          </w:tcPr>
          <w:p w:rsidR="007D6726" w:rsidRPr="00034BCC" w:rsidRDefault="007D6726" w:rsidP="007D672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highlight w:val="yellow"/>
                <w:rtl/>
              </w:rPr>
            </w:pPr>
            <w:bookmarkStart w:id="0" w:name="_GoBack"/>
            <w:bookmarkEnd w:id="0"/>
            <w:r w:rsidRPr="00034BCC">
              <w:rPr>
                <w:rFonts w:ascii="Simplified Arabic" w:hAnsi="Simplified Arabic" w:cs="Simplified Arabic"/>
                <w:b/>
                <w:bCs/>
                <w:sz w:val="24"/>
                <w:szCs w:val="24"/>
                <w:highlight w:val="yellow"/>
                <w:rtl/>
              </w:rPr>
              <w:t>6.18 تشكيل فريق أساسي لإنتاج البساط البلدي.</w:t>
            </w:r>
            <w:r w:rsidRPr="00034BCC">
              <w:rPr>
                <w:rFonts w:ascii="Simplified Arabic" w:hAnsi="Simplified Arabic" w:cs="Simplified Arabic"/>
                <w:sz w:val="24"/>
                <w:szCs w:val="24"/>
                <w:highlight w:val="yellow"/>
                <w:rtl/>
              </w:rPr>
              <w:t xml:space="preserve"> </w:t>
            </w:r>
          </w:p>
        </w:tc>
        <w:tc>
          <w:tcPr>
            <w:tcW w:w="4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726" w:rsidRPr="00034BCC" w:rsidRDefault="007D6726" w:rsidP="007D6726">
            <w:pPr>
              <w:jc w:val="right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highlight w:val="yellow"/>
              </w:rPr>
            </w:pPr>
            <w:r w:rsidRPr="00034BC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highlight w:val="yellow"/>
              </w:rPr>
              <w:t xml:space="preserve">6.18 Formulate a core team for the traditional rug production. </w:t>
            </w:r>
          </w:p>
        </w:tc>
        <w:tc>
          <w:tcPr>
            <w:tcW w:w="2978" w:type="dxa"/>
          </w:tcPr>
          <w:p w:rsidR="00B12E9C" w:rsidRPr="00034BCC" w:rsidRDefault="005B2202" w:rsidP="005B2202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highlight w:val="yellow"/>
                <w:rtl/>
              </w:rPr>
            </w:pPr>
            <w:r w:rsidRPr="00034BCC">
              <w:rPr>
                <w:rFonts w:ascii="Simplified Arabic" w:hAnsi="Simplified Arabic" w:cs="Simplified Arabic"/>
                <w:b/>
                <w:bCs/>
                <w:sz w:val="24"/>
                <w:szCs w:val="24"/>
                <w:highlight w:val="yellow"/>
                <w:rtl/>
              </w:rPr>
              <w:t xml:space="preserve">فريق </w:t>
            </w:r>
            <w:r w:rsidRPr="00034BC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highlight w:val="yellow"/>
                <w:rtl/>
              </w:rPr>
              <w:t>البساط البلدي</w:t>
            </w:r>
            <w:r w:rsidRPr="00034BCC">
              <w:rPr>
                <w:rFonts w:ascii="Simplified Arabic" w:hAnsi="Simplified Arabic" w:cs="Simplified Arabic"/>
                <w:b/>
                <w:bCs/>
                <w:sz w:val="24"/>
                <w:szCs w:val="24"/>
                <w:highlight w:val="yellow"/>
                <w:rtl/>
              </w:rPr>
              <w:t xml:space="preserve"> حيث ذكر في </w:t>
            </w:r>
            <w:r w:rsidRPr="00034BC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highlight w:val="yellow"/>
                <w:rtl/>
              </w:rPr>
              <w:t>نشاط 6.19.</w:t>
            </w:r>
          </w:p>
          <w:p w:rsidR="000815F1" w:rsidRPr="00034BCC" w:rsidRDefault="000815F1" w:rsidP="00BA416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highlight w:val="yellow"/>
                <w:rtl/>
              </w:rPr>
            </w:pPr>
          </w:p>
        </w:tc>
      </w:tr>
      <w:tr w:rsidR="007D6726" w:rsidRPr="000E0634" w:rsidTr="00965946">
        <w:tc>
          <w:tcPr>
            <w:tcW w:w="3360" w:type="dxa"/>
          </w:tcPr>
          <w:p w:rsidR="007D6726" w:rsidRPr="00A56343" w:rsidRDefault="007D6726" w:rsidP="007D672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5634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6.19 تدريب الفريق الأساسي على إنتاج البساط البلدي للنساء في منطقة  السموع (10 مجموعات).</w:t>
            </w:r>
          </w:p>
        </w:tc>
        <w:tc>
          <w:tcPr>
            <w:tcW w:w="4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726" w:rsidRPr="00A56343" w:rsidRDefault="007D6726" w:rsidP="007D6726">
            <w:pPr>
              <w:jc w:val="right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A56343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>6.19 Training on the traditional rug production by the core team to women in the area (10 groups).</w:t>
            </w:r>
          </w:p>
        </w:tc>
        <w:tc>
          <w:tcPr>
            <w:tcW w:w="2978" w:type="dxa"/>
          </w:tcPr>
          <w:p w:rsidR="007D6726" w:rsidRPr="002661B6" w:rsidRDefault="002661B6" w:rsidP="00B12E9C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661B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المادة التدريبية.</w:t>
            </w:r>
          </w:p>
        </w:tc>
      </w:tr>
      <w:tr w:rsidR="007D6726" w:rsidRPr="000E0634" w:rsidTr="00965946">
        <w:tc>
          <w:tcPr>
            <w:tcW w:w="3360" w:type="dxa"/>
          </w:tcPr>
          <w:p w:rsidR="007D6726" w:rsidRPr="00A56343" w:rsidRDefault="007D6726" w:rsidP="007D672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5634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6.20 </w:t>
            </w:r>
            <w:r w:rsidR="000871C7" w:rsidRPr="00A5634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تدريب التسويق باستخدام وسائل التواصل الاجتماعي للمؤسسات القاعدية العاملة في</w:t>
            </w:r>
            <w:r w:rsidR="000871C7" w:rsidRPr="00A5634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منطقة</w:t>
            </w:r>
            <w:r w:rsidR="000871C7" w:rsidRPr="00A5634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السموع</w:t>
            </w:r>
            <w:r w:rsidRPr="00A5634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4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726" w:rsidRPr="00A56343" w:rsidRDefault="007D6726" w:rsidP="007D6726">
            <w:pPr>
              <w:jc w:val="right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A56343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>6.20 Training on marketing and business plan development for the core team ( 2 training groups).</w:t>
            </w:r>
          </w:p>
        </w:tc>
        <w:tc>
          <w:tcPr>
            <w:tcW w:w="2978" w:type="dxa"/>
          </w:tcPr>
          <w:p w:rsidR="00376F3B" w:rsidRDefault="002661B6" w:rsidP="00376F3B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661B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1. </w:t>
            </w:r>
            <w:r w:rsidR="00376F3B" w:rsidRPr="00376F3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المادة التدريبية.</w:t>
            </w:r>
          </w:p>
          <w:p w:rsidR="002661B6" w:rsidRPr="002661B6" w:rsidRDefault="00487BD6" w:rsidP="002661B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2. </w:t>
            </w:r>
            <w:r w:rsidR="002661B6" w:rsidRPr="002661B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تقرير الجولة الميدانية الاولى.</w:t>
            </w:r>
          </w:p>
          <w:p w:rsidR="000D4BE1" w:rsidRPr="00A56343" w:rsidRDefault="00487BD6" w:rsidP="00376F3B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34BC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highlight w:val="yellow"/>
                <w:rtl/>
                <w:lang w:bidi="ar-JO"/>
              </w:rPr>
              <w:t>3</w:t>
            </w:r>
            <w:r w:rsidR="002661B6" w:rsidRPr="00034BC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highlight w:val="yellow"/>
                <w:rtl/>
                <w:lang w:bidi="ar-JO"/>
              </w:rPr>
              <w:t xml:space="preserve">. </w:t>
            </w:r>
            <w:r w:rsidR="002661B6" w:rsidRPr="00034BCC">
              <w:rPr>
                <w:rFonts w:ascii="Simplified Arabic" w:hAnsi="Simplified Arabic" w:cs="Simplified Arabic"/>
                <w:b/>
                <w:bCs/>
                <w:sz w:val="24"/>
                <w:szCs w:val="24"/>
                <w:highlight w:val="yellow"/>
                <w:rtl/>
                <w:lang w:bidi="ar-JO"/>
              </w:rPr>
              <w:t xml:space="preserve">تقرير الجولة </w:t>
            </w:r>
            <w:r w:rsidR="002661B6" w:rsidRPr="00034BC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highlight w:val="yellow"/>
                <w:rtl/>
                <w:lang w:bidi="ar-JO"/>
              </w:rPr>
              <w:t>الميدانية الثانية (غير متوفر).</w:t>
            </w:r>
          </w:p>
        </w:tc>
      </w:tr>
      <w:tr w:rsidR="007D6726" w:rsidRPr="000E0634" w:rsidTr="00965946">
        <w:tc>
          <w:tcPr>
            <w:tcW w:w="3360" w:type="dxa"/>
          </w:tcPr>
          <w:p w:rsidR="007D6726" w:rsidRPr="00C97880" w:rsidRDefault="004D2DCA" w:rsidP="007D672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9788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6.21 تدريب بناء قدرات موظفي </w:t>
            </w:r>
            <w:r w:rsidR="007D6726" w:rsidRPr="00C9788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بلدية</w:t>
            </w:r>
            <w:r w:rsidRPr="00C9788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السموع</w:t>
            </w:r>
            <w:r w:rsidR="007D6726" w:rsidRPr="00C9788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على الصيانة في مجالي المياه والكهرباء.</w:t>
            </w:r>
          </w:p>
        </w:tc>
        <w:tc>
          <w:tcPr>
            <w:tcW w:w="4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726" w:rsidRPr="00C97880" w:rsidRDefault="007D6726" w:rsidP="007D6726">
            <w:pPr>
              <w:jc w:val="right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C9788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 xml:space="preserve">6.21 Capacity building training for the Municipality staff on maintenance. </w:t>
            </w:r>
          </w:p>
        </w:tc>
        <w:tc>
          <w:tcPr>
            <w:tcW w:w="2978" w:type="dxa"/>
          </w:tcPr>
          <w:p w:rsidR="000236F3" w:rsidRPr="000236F3" w:rsidRDefault="000236F3" w:rsidP="000236F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1. </w:t>
            </w:r>
            <w:r w:rsidRPr="000236F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الأجهزة والادوات الموردة.</w:t>
            </w:r>
          </w:p>
          <w:p w:rsidR="007D6726" w:rsidRPr="000236F3" w:rsidRDefault="00487BD6" w:rsidP="00487BD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34BCC">
              <w:rPr>
                <w:rFonts w:ascii="Simplified Arabic" w:hAnsi="Simplified Arabic" w:cs="Simplified Arabic"/>
                <w:b/>
                <w:bCs/>
                <w:sz w:val="24"/>
                <w:szCs w:val="24"/>
                <w:highlight w:val="yellow"/>
                <w:rtl/>
                <w:lang w:bidi="ar-JO"/>
              </w:rPr>
              <w:t>2.</w:t>
            </w:r>
            <w:r w:rsidRPr="00034BC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highlight w:val="yellow"/>
                <w:rtl/>
                <w:lang w:bidi="ar-JO"/>
              </w:rPr>
              <w:t xml:space="preserve"> </w:t>
            </w:r>
            <w:r w:rsidRPr="00034BCC">
              <w:rPr>
                <w:rFonts w:ascii="Simplified Arabic" w:hAnsi="Simplified Arabic" w:cs="Simplified Arabic"/>
                <w:b/>
                <w:bCs/>
                <w:sz w:val="24"/>
                <w:szCs w:val="24"/>
                <w:highlight w:val="yellow"/>
                <w:rtl/>
                <w:lang w:bidi="ar-JO"/>
              </w:rPr>
              <w:t>المادة التدريبية (التدريب عملي والمادة النظرية غير متوفرة).</w:t>
            </w:r>
          </w:p>
        </w:tc>
      </w:tr>
      <w:tr w:rsidR="007D6726" w:rsidRPr="000E0634" w:rsidTr="00965946">
        <w:tc>
          <w:tcPr>
            <w:tcW w:w="3360" w:type="dxa"/>
          </w:tcPr>
          <w:p w:rsidR="007D6726" w:rsidRPr="00C97880" w:rsidRDefault="007D6726" w:rsidP="000871C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9788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6.22</w:t>
            </w:r>
            <w:r w:rsidR="000871C7" w:rsidRPr="00C9788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تطوير</w:t>
            </w:r>
            <w:r w:rsidR="00BD5306" w:rsidRPr="00C9788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حزمة الي</w:t>
            </w:r>
            <w:r w:rsidR="000871C7" w:rsidRPr="00C9788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ة </w:t>
            </w:r>
            <w:r w:rsidR="00BD5306" w:rsidRPr="00C9788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(</w:t>
            </w:r>
            <w:r w:rsidR="00BD5306" w:rsidRPr="00C97880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Tool Kit</w:t>
            </w:r>
            <w:r w:rsidR="00BD5306" w:rsidRPr="00C9788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)  تنفيذ لقاءات توعوية للمؤسسات القاعدية العاملة في</w:t>
            </w:r>
            <w:r w:rsidR="000871C7" w:rsidRPr="00C9788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منطقة</w:t>
            </w:r>
            <w:r w:rsidR="00BD5306" w:rsidRPr="00C9788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السموع</w:t>
            </w:r>
            <w:r w:rsidR="000871C7" w:rsidRPr="00C9788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4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726" w:rsidRPr="00C97880" w:rsidRDefault="007D6726" w:rsidP="007D6726">
            <w:pPr>
              <w:jc w:val="right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C9788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 xml:space="preserve">6.22 Develop tool-kit for the CBO’s to conduct awareness sessions on different topics. </w:t>
            </w:r>
          </w:p>
        </w:tc>
        <w:tc>
          <w:tcPr>
            <w:tcW w:w="2978" w:type="dxa"/>
          </w:tcPr>
          <w:p w:rsidR="007D6726" w:rsidRPr="000236F3" w:rsidRDefault="000236F3" w:rsidP="007D672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236F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حزمة الية (</w:t>
            </w:r>
            <w:r w:rsidRPr="000236F3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Tool Kit</w:t>
            </w:r>
            <w:r w:rsidRPr="000236F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)  تنفيذ لقاءات توعوية للمؤسسات القاعدية العاملة في منطقة السموع.</w:t>
            </w:r>
          </w:p>
        </w:tc>
      </w:tr>
      <w:tr w:rsidR="007D6726" w:rsidRPr="000E0634" w:rsidTr="00965946">
        <w:tc>
          <w:tcPr>
            <w:tcW w:w="3360" w:type="dxa"/>
          </w:tcPr>
          <w:p w:rsidR="007D6726" w:rsidRPr="00C97880" w:rsidRDefault="007D6726" w:rsidP="007D672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9788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6.23 عقد جلسات توعية من قبل مؤسسات المجتمع القاعدية العاملة في منطقة السموع حول مواضيع مختلفة تتعلق بأعمالها.</w:t>
            </w:r>
          </w:p>
        </w:tc>
        <w:tc>
          <w:tcPr>
            <w:tcW w:w="4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726" w:rsidRPr="00C97880" w:rsidRDefault="007D6726" w:rsidP="007D6726">
            <w:pPr>
              <w:jc w:val="right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C97880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 xml:space="preserve">6.23 Conduct awareness sessions by the CBO’s on different topics related to the CBO's works. </w:t>
            </w:r>
          </w:p>
        </w:tc>
        <w:tc>
          <w:tcPr>
            <w:tcW w:w="2978" w:type="dxa"/>
          </w:tcPr>
          <w:p w:rsidR="00565485" w:rsidRPr="00565485" w:rsidRDefault="00565485" w:rsidP="00835E2C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34BCC">
              <w:rPr>
                <w:rFonts w:ascii="Simplified Arabic" w:hAnsi="Simplified Arabic" w:cs="Simplified Arabic"/>
                <w:b/>
                <w:bCs/>
                <w:sz w:val="24"/>
                <w:szCs w:val="24"/>
                <w:highlight w:val="yellow"/>
                <w:rtl/>
              </w:rPr>
              <w:t>المادة التوعوية (غير متوفرة).</w:t>
            </w:r>
          </w:p>
          <w:p w:rsidR="008643FE" w:rsidRPr="00835E2C" w:rsidRDefault="008643FE" w:rsidP="007A23BA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7D6726" w:rsidRPr="000E0634" w:rsidTr="00965946">
        <w:tc>
          <w:tcPr>
            <w:tcW w:w="3360" w:type="dxa"/>
          </w:tcPr>
          <w:p w:rsidR="007D6726" w:rsidRPr="004814D7" w:rsidRDefault="007D6726" w:rsidP="007D672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814D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6.24 تطوير دليل/نموذج يتضمن مجموعة أدوات تقييم لخدمة المنطقة "ج" وتعزيز التكامل الإقليمي.</w:t>
            </w:r>
          </w:p>
        </w:tc>
        <w:tc>
          <w:tcPr>
            <w:tcW w:w="44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6726" w:rsidRPr="004814D7" w:rsidRDefault="007D6726" w:rsidP="007D6726">
            <w:pPr>
              <w:jc w:val="right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4814D7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>6.24 Development a module that includes tool kit and assessment tools to serve Area C and enhance the territorial integration.</w:t>
            </w:r>
          </w:p>
        </w:tc>
        <w:tc>
          <w:tcPr>
            <w:tcW w:w="2978" w:type="dxa"/>
          </w:tcPr>
          <w:p w:rsidR="007D6726" w:rsidRPr="00565485" w:rsidRDefault="00565485" w:rsidP="004814D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</w:rPr>
            </w:pPr>
            <w:r w:rsidRPr="005654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دليل/نموذج يتضمن مجموعة أدوات، وأدوات تقييم لخدمة المنطقة "ج" وتعزيز التكامل الإقليمي</w:t>
            </w:r>
            <w:r w:rsidRPr="0056548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</w:rPr>
              <w:t>.</w:t>
            </w:r>
          </w:p>
        </w:tc>
      </w:tr>
      <w:tr w:rsidR="007D6726" w:rsidRPr="000E0634" w:rsidTr="00965946">
        <w:tc>
          <w:tcPr>
            <w:tcW w:w="3360" w:type="dxa"/>
          </w:tcPr>
          <w:p w:rsidR="007D6726" w:rsidRPr="008610CC" w:rsidRDefault="007D6726" w:rsidP="007D672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610C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6.25 ضغوط الولدين أثناء جائحة فيروس كورونا.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726" w:rsidRPr="008610CC" w:rsidRDefault="007D6726" w:rsidP="007D6726">
            <w:pPr>
              <w:jc w:val="right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8610CC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>6.25 Parenting stress during the coronavirus pandemic.</w:t>
            </w:r>
          </w:p>
        </w:tc>
        <w:tc>
          <w:tcPr>
            <w:tcW w:w="2978" w:type="dxa"/>
          </w:tcPr>
          <w:p w:rsidR="007C7A10" w:rsidRPr="00034BCC" w:rsidRDefault="00376F3B" w:rsidP="00376F3B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highlight w:val="yellow"/>
                <w:rtl/>
              </w:rPr>
            </w:pPr>
            <w:r w:rsidRPr="00034BCC">
              <w:rPr>
                <w:rFonts w:ascii="Simplified Arabic" w:hAnsi="Simplified Arabic" w:cs="Simplified Arabic"/>
                <w:b/>
                <w:bCs/>
                <w:sz w:val="24"/>
                <w:szCs w:val="24"/>
                <w:highlight w:val="yellow"/>
                <w:rtl/>
              </w:rPr>
              <w:t>التقرير النهائي للنشاط (غير متوفر).</w:t>
            </w:r>
          </w:p>
        </w:tc>
      </w:tr>
      <w:tr w:rsidR="007D6726" w:rsidRPr="000E0634" w:rsidTr="00965946">
        <w:tc>
          <w:tcPr>
            <w:tcW w:w="3360" w:type="dxa"/>
          </w:tcPr>
          <w:p w:rsidR="007D6726" w:rsidRPr="00056BC8" w:rsidRDefault="007D6726" w:rsidP="007D672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BC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6.26 الأخ الأكبر.</w:t>
            </w:r>
          </w:p>
        </w:tc>
        <w:tc>
          <w:tcPr>
            <w:tcW w:w="4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726" w:rsidRPr="00056BC8" w:rsidRDefault="007D6726" w:rsidP="007D6726">
            <w:pPr>
              <w:jc w:val="right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056BC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>6.26 Big brother.</w:t>
            </w:r>
          </w:p>
        </w:tc>
        <w:tc>
          <w:tcPr>
            <w:tcW w:w="2978" w:type="dxa"/>
          </w:tcPr>
          <w:p w:rsidR="007D6726" w:rsidRPr="00376F3B" w:rsidRDefault="00376F3B" w:rsidP="007D6726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76F3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التقرير النهائي للنشاط.</w:t>
            </w:r>
          </w:p>
        </w:tc>
      </w:tr>
      <w:tr w:rsidR="007D6726" w:rsidRPr="000E0634" w:rsidTr="00965946">
        <w:tc>
          <w:tcPr>
            <w:tcW w:w="3360" w:type="dxa"/>
          </w:tcPr>
          <w:p w:rsidR="007D6726" w:rsidRPr="00056BC8" w:rsidRDefault="007D6726" w:rsidP="004A3CF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BC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lastRenderedPageBreak/>
              <w:t>6.27 دعم المزارعي</w:t>
            </w:r>
            <w:r w:rsidR="004A3CF4" w:rsidRPr="00056BC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ن</w:t>
            </w:r>
            <w:r w:rsidR="004A3CF4" w:rsidRPr="00056BC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في منطقة ج</w:t>
            </w:r>
            <w:r w:rsidRPr="00056BC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4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726" w:rsidRPr="00056BC8" w:rsidRDefault="007D6726" w:rsidP="007D6726">
            <w:pPr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056BC8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6.27 Hand to farmers.</w:t>
            </w:r>
          </w:p>
        </w:tc>
        <w:tc>
          <w:tcPr>
            <w:tcW w:w="2978" w:type="dxa"/>
          </w:tcPr>
          <w:p w:rsidR="007C7A10" w:rsidRPr="00024718" w:rsidRDefault="00024718" w:rsidP="0002471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34BCC">
              <w:rPr>
                <w:rFonts w:ascii="Simplified Arabic" w:hAnsi="Simplified Arabic" w:cs="Simplified Arabic"/>
                <w:b/>
                <w:bCs/>
                <w:sz w:val="24"/>
                <w:szCs w:val="24"/>
                <w:highlight w:val="yellow"/>
                <w:rtl/>
                <w:lang w:bidi="ar-JO"/>
              </w:rPr>
              <w:t xml:space="preserve">قائمة </w:t>
            </w:r>
            <w:r w:rsidRPr="00034BC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highlight w:val="yellow"/>
                <w:rtl/>
                <w:lang w:bidi="ar-JO"/>
              </w:rPr>
              <w:t>المزارعين المستفيدين وكميات المواد التي استلموها (غير متوفرة).</w:t>
            </w:r>
          </w:p>
        </w:tc>
      </w:tr>
      <w:tr w:rsidR="007C7A10" w:rsidRPr="000E0634" w:rsidTr="00965946">
        <w:tc>
          <w:tcPr>
            <w:tcW w:w="3360" w:type="dxa"/>
          </w:tcPr>
          <w:p w:rsidR="007C7A10" w:rsidRPr="00FD16CB" w:rsidRDefault="007C7A10" w:rsidP="00B1615C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D16C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6.28 إدارة الأزمات.</w:t>
            </w:r>
          </w:p>
        </w:tc>
        <w:tc>
          <w:tcPr>
            <w:tcW w:w="4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10" w:rsidRPr="00FD16CB" w:rsidRDefault="007C7A10" w:rsidP="007C7A10">
            <w:pPr>
              <w:jc w:val="right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FD16CB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>6.28 Crisis management courses.</w:t>
            </w:r>
          </w:p>
        </w:tc>
        <w:tc>
          <w:tcPr>
            <w:tcW w:w="2978" w:type="dxa"/>
          </w:tcPr>
          <w:p w:rsidR="007C7A10" w:rsidRPr="00024718" w:rsidRDefault="00024718" w:rsidP="007C7A10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highlight w:val="yellow"/>
                <w:rtl/>
              </w:rPr>
            </w:pPr>
            <w:r w:rsidRPr="00487BD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قائمة الادوات الموردة لغرفة طوارئ بلدية السموع.</w:t>
            </w:r>
          </w:p>
        </w:tc>
      </w:tr>
      <w:tr w:rsidR="00034BCC" w:rsidRPr="000E0634" w:rsidTr="00965946">
        <w:tc>
          <w:tcPr>
            <w:tcW w:w="3360" w:type="dxa"/>
          </w:tcPr>
          <w:p w:rsidR="00034BCC" w:rsidRPr="00024718" w:rsidRDefault="00034BCC" w:rsidP="00034BCC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02471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6.29 دعم مركز الحجر الصحي بالسموع.</w:t>
            </w:r>
          </w:p>
        </w:tc>
        <w:tc>
          <w:tcPr>
            <w:tcW w:w="4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BCC" w:rsidRPr="00024718" w:rsidRDefault="00034BCC" w:rsidP="00034BCC">
            <w:pPr>
              <w:jc w:val="right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02471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>6.29 The quarantine center at As Samou'.</w:t>
            </w:r>
          </w:p>
        </w:tc>
        <w:tc>
          <w:tcPr>
            <w:tcW w:w="2978" w:type="dxa"/>
          </w:tcPr>
          <w:p w:rsidR="00034BCC" w:rsidRPr="0018307A" w:rsidRDefault="00034BCC" w:rsidP="00034BCC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18307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1. </w:t>
            </w:r>
            <w:r w:rsidRPr="001830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قائمة</w:t>
            </w:r>
            <w:r w:rsidRPr="0018307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المدارس المستفيد</w:t>
            </w:r>
            <w:r w:rsidRPr="0018307A">
              <w:rPr>
                <w:rFonts w:ascii="Simplified Arabic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ة</w:t>
            </w:r>
            <w:r w:rsidRPr="0018307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وكميات </w:t>
            </w:r>
            <w:r w:rsidRPr="001830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الاجهزة والمواد ا</w:t>
            </w:r>
            <w:r w:rsidRPr="0018307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لتي استلمتها.</w:t>
            </w:r>
          </w:p>
          <w:p w:rsidR="00034BCC" w:rsidRPr="00024718" w:rsidRDefault="00034BCC" w:rsidP="00034BCC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highlight w:val="yellow"/>
              </w:rPr>
            </w:pPr>
            <w:r w:rsidRPr="00B862E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highlight w:val="yellow"/>
                <w:rtl/>
                <w:lang w:bidi="ar-JO"/>
              </w:rPr>
              <w:t>2. الأجهزة الموردة (</w:t>
            </w:r>
            <w:r w:rsidRPr="00B862ED">
              <w:rPr>
                <w:rFonts w:ascii="Simplified Arabic" w:hAnsi="Simplified Arabic" w:cs="Simplified Arabic"/>
                <w:b/>
                <w:bCs/>
                <w:sz w:val="24"/>
                <w:szCs w:val="24"/>
                <w:highlight w:val="yellow"/>
                <w:rtl/>
                <w:lang w:bidi="ar-JO"/>
              </w:rPr>
              <w:t>مولدي</w:t>
            </w:r>
            <w:r w:rsidRPr="00B862E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highlight w:val="yellow"/>
                <w:rtl/>
                <w:lang w:bidi="ar-JO"/>
              </w:rPr>
              <w:t>ن</w:t>
            </w:r>
            <w:r w:rsidRPr="00B862ED">
              <w:rPr>
                <w:rFonts w:ascii="Simplified Arabic" w:hAnsi="Simplified Arabic" w:cs="Simplified Arabic"/>
                <w:b/>
                <w:bCs/>
                <w:sz w:val="24"/>
                <w:szCs w:val="24"/>
                <w:highlight w:val="yellow"/>
                <w:rtl/>
                <w:lang w:bidi="ar-JO"/>
              </w:rPr>
              <w:t xml:space="preserve"> أكسجين</w:t>
            </w:r>
            <w:r w:rsidRPr="00B862E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highlight w:val="yellow"/>
                <w:rtl/>
                <w:lang w:bidi="ar-JO"/>
              </w:rPr>
              <w:t>).</w:t>
            </w:r>
          </w:p>
        </w:tc>
      </w:tr>
      <w:tr w:rsidR="00034BCC" w:rsidRPr="000E0634" w:rsidTr="00965946">
        <w:tc>
          <w:tcPr>
            <w:tcW w:w="3360" w:type="dxa"/>
          </w:tcPr>
          <w:p w:rsidR="00034BCC" w:rsidRPr="00024718" w:rsidRDefault="00034BCC" w:rsidP="00034BCC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6.30</w:t>
            </w:r>
            <w:r>
              <w:rPr>
                <w:rtl/>
              </w:rPr>
              <w:t xml:space="preserve"> </w:t>
            </w:r>
            <w:r w:rsidRPr="00B862E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تفعيل مركز/ معرض البساط البلدي.</w:t>
            </w:r>
          </w:p>
        </w:tc>
        <w:tc>
          <w:tcPr>
            <w:tcW w:w="4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BCC" w:rsidRPr="00024718" w:rsidRDefault="00034BCC" w:rsidP="00034BCC">
            <w:pPr>
              <w:jc w:val="right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 xml:space="preserve">6.30 </w:t>
            </w:r>
            <w:r w:rsidRPr="00B862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>Operationalising the women rug centere/exhibition</w:t>
            </w:r>
            <w: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:rsidR="00034BCC" w:rsidRPr="00B862ED" w:rsidRDefault="00034BCC" w:rsidP="00034BCC">
            <w:pP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highlight w:val="yellow"/>
                <w:rtl/>
                <w:lang w:bidi="ar-JO"/>
              </w:rPr>
            </w:pPr>
            <w:r w:rsidRPr="00B862E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highlight w:val="yellow"/>
                <w:rtl/>
                <w:lang w:bidi="ar-JO"/>
              </w:rPr>
              <w:t>جاهزية</w:t>
            </w:r>
            <w:r w:rsidRPr="00B862ED">
              <w:rPr>
                <w:rFonts w:ascii="Simplified Arabic" w:hAnsi="Simplified Arabic" w:cs="Simplified Arabic"/>
                <w:b/>
                <w:bCs/>
                <w:sz w:val="24"/>
                <w:szCs w:val="24"/>
                <w:highlight w:val="yellow"/>
                <w:rtl/>
                <w:lang w:bidi="ar-JO"/>
              </w:rPr>
              <w:t xml:space="preserve"> مركز/ معرض البساط البلدي وتوفر الأدوات والمعدات اللازمة</w:t>
            </w:r>
            <w:r w:rsidRPr="00B862E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highlight w:val="yellow"/>
                <w:rtl/>
                <w:lang w:bidi="ar-JO"/>
              </w:rPr>
              <w:t>.</w:t>
            </w:r>
          </w:p>
        </w:tc>
      </w:tr>
      <w:tr w:rsidR="00034BCC" w:rsidRPr="000E0634" w:rsidTr="00965946">
        <w:tc>
          <w:tcPr>
            <w:tcW w:w="3360" w:type="dxa"/>
          </w:tcPr>
          <w:p w:rsidR="00034BCC" w:rsidRPr="00024718" w:rsidRDefault="00034BCC" w:rsidP="00034BCC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6.31</w:t>
            </w:r>
            <w:r>
              <w:rPr>
                <w:rtl/>
              </w:rPr>
              <w:t xml:space="preserve"> </w:t>
            </w:r>
            <w:r w:rsidRPr="00B862E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عمل نظام المذكرات الداخلية ونظام الديوان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4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BCC" w:rsidRPr="00024718" w:rsidRDefault="00034BCC" w:rsidP="00034BCC">
            <w:pPr>
              <w:jc w:val="right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 xml:space="preserve">6.31 </w:t>
            </w:r>
            <w:r w:rsidRPr="00B862ED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>Supply and install of a document internal workflow for the municipality internal administrative daily work</w:t>
            </w:r>
            <w: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:rsidR="00034BCC" w:rsidRPr="00B862ED" w:rsidRDefault="00034BCC" w:rsidP="00034BCC">
            <w:pP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highlight w:val="yellow"/>
                <w:rtl/>
              </w:rPr>
            </w:pPr>
            <w:r w:rsidRPr="00B862ED">
              <w:rPr>
                <w:rFonts w:ascii="Simplified Arabic" w:hAnsi="Simplified Arabic" w:cs="Simplified Arabic"/>
                <w:b/>
                <w:bCs/>
                <w:sz w:val="24"/>
                <w:szCs w:val="24"/>
                <w:highlight w:val="yellow"/>
                <w:rtl/>
              </w:rPr>
              <w:t>نظام المذكرات الداخلية ونظام الديوان</w:t>
            </w:r>
            <w:r w:rsidRPr="00B862E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highlight w:val="yellow"/>
                <w:rtl/>
              </w:rPr>
              <w:t>.</w:t>
            </w:r>
          </w:p>
        </w:tc>
      </w:tr>
    </w:tbl>
    <w:p w:rsidR="000E0634" w:rsidRPr="000E0634" w:rsidRDefault="000E0634">
      <w:pPr>
        <w:rPr>
          <w:rFonts w:ascii="Simplified Arabic" w:hAnsi="Simplified Arabic" w:cs="Simplified Arabic"/>
          <w:b/>
          <w:bCs/>
          <w:sz w:val="28"/>
          <w:szCs w:val="28"/>
        </w:rPr>
      </w:pPr>
    </w:p>
    <w:sectPr w:rsidR="000E0634" w:rsidRPr="000E0634" w:rsidSect="006F17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382" w:rsidRDefault="00815382" w:rsidP="000F1041">
      <w:pPr>
        <w:spacing w:after="0" w:line="240" w:lineRule="auto"/>
      </w:pPr>
      <w:r>
        <w:separator/>
      </w:r>
    </w:p>
  </w:endnote>
  <w:endnote w:type="continuationSeparator" w:id="0">
    <w:p w:rsidR="00815382" w:rsidRDefault="00815382" w:rsidP="000F1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041" w:rsidRDefault="000F104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61129226"/>
      <w:docPartObj>
        <w:docPartGallery w:val="Page Numbers (Bottom of Page)"/>
        <w:docPartUnique/>
      </w:docPartObj>
    </w:sdtPr>
    <w:sdtEndPr/>
    <w:sdtContent>
      <w:p w:rsidR="000F1041" w:rsidRDefault="000F104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BCC" w:rsidRPr="00034BCC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0F1041" w:rsidRDefault="000F104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041" w:rsidRDefault="000F10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382" w:rsidRDefault="00815382" w:rsidP="000F1041">
      <w:pPr>
        <w:spacing w:after="0" w:line="240" w:lineRule="auto"/>
      </w:pPr>
      <w:r>
        <w:separator/>
      </w:r>
    </w:p>
  </w:footnote>
  <w:footnote w:type="continuationSeparator" w:id="0">
    <w:p w:rsidR="00815382" w:rsidRDefault="00815382" w:rsidP="000F1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041" w:rsidRDefault="000F104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231973912"/>
      <w:docPartObj>
        <w:docPartGallery w:val="Page Numbers (Top of Page)"/>
        <w:docPartUnique/>
      </w:docPartObj>
    </w:sdtPr>
    <w:sdtEndPr/>
    <w:sdtContent>
      <w:p w:rsidR="000F1041" w:rsidRDefault="00815382" w:rsidP="000F1041">
        <w:pPr>
          <w:pStyle w:val="a4"/>
          <w:jc w:val="center"/>
        </w:pPr>
      </w:p>
    </w:sdtContent>
  </w:sdt>
  <w:p w:rsidR="000F1041" w:rsidRDefault="000F104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041" w:rsidRDefault="000F104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E4531"/>
    <w:multiLevelType w:val="hybridMultilevel"/>
    <w:tmpl w:val="6DF4C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D2EEB"/>
    <w:multiLevelType w:val="hybridMultilevel"/>
    <w:tmpl w:val="EF564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B2CB4"/>
    <w:multiLevelType w:val="hybridMultilevel"/>
    <w:tmpl w:val="653665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632EAC"/>
    <w:multiLevelType w:val="hybridMultilevel"/>
    <w:tmpl w:val="8FE23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B592A"/>
    <w:multiLevelType w:val="hybridMultilevel"/>
    <w:tmpl w:val="1F34592E"/>
    <w:lvl w:ilvl="0" w:tplc="B8A2D36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275D1"/>
    <w:multiLevelType w:val="hybridMultilevel"/>
    <w:tmpl w:val="2FBA5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1233A9"/>
    <w:multiLevelType w:val="hybridMultilevel"/>
    <w:tmpl w:val="20DE3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91E"/>
    <w:rsid w:val="00017EAB"/>
    <w:rsid w:val="00022C61"/>
    <w:rsid w:val="0002342B"/>
    <w:rsid w:val="000236F3"/>
    <w:rsid w:val="00024718"/>
    <w:rsid w:val="00024915"/>
    <w:rsid w:val="00034BCC"/>
    <w:rsid w:val="00034CF3"/>
    <w:rsid w:val="0004040A"/>
    <w:rsid w:val="00056BC8"/>
    <w:rsid w:val="0006580E"/>
    <w:rsid w:val="000815F1"/>
    <w:rsid w:val="000871C7"/>
    <w:rsid w:val="00090E48"/>
    <w:rsid w:val="000A248B"/>
    <w:rsid w:val="000A2D15"/>
    <w:rsid w:val="000A6A00"/>
    <w:rsid w:val="000C5F61"/>
    <w:rsid w:val="000D4BE1"/>
    <w:rsid w:val="000E0634"/>
    <w:rsid w:val="000F1041"/>
    <w:rsid w:val="001219DA"/>
    <w:rsid w:val="001419BF"/>
    <w:rsid w:val="0016224B"/>
    <w:rsid w:val="0018307A"/>
    <w:rsid w:val="001929FB"/>
    <w:rsid w:val="001A1C9F"/>
    <w:rsid w:val="001A6566"/>
    <w:rsid w:val="001B599B"/>
    <w:rsid w:val="001C1B5D"/>
    <w:rsid w:val="001C648A"/>
    <w:rsid w:val="001D42C8"/>
    <w:rsid w:val="001F7501"/>
    <w:rsid w:val="00210BDE"/>
    <w:rsid w:val="00217CFE"/>
    <w:rsid w:val="00235F82"/>
    <w:rsid w:val="00236B7D"/>
    <w:rsid w:val="00246A11"/>
    <w:rsid w:val="00247822"/>
    <w:rsid w:val="002661B6"/>
    <w:rsid w:val="0026775E"/>
    <w:rsid w:val="002A0553"/>
    <w:rsid w:val="002A05B7"/>
    <w:rsid w:val="002B1B2F"/>
    <w:rsid w:val="002B5C79"/>
    <w:rsid w:val="002C2088"/>
    <w:rsid w:val="002F7163"/>
    <w:rsid w:val="0030555A"/>
    <w:rsid w:val="00337646"/>
    <w:rsid w:val="00376F3B"/>
    <w:rsid w:val="003B3DC3"/>
    <w:rsid w:val="003C2045"/>
    <w:rsid w:val="003E46FF"/>
    <w:rsid w:val="003F004E"/>
    <w:rsid w:val="003F0AC3"/>
    <w:rsid w:val="00400AC0"/>
    <w:rsid w:val="00401FCF"/>
    <w:rsid w:val="00411CB0"/>
    <w:rsid w:val="00413B3C"/>
    <w:rsid w:val="0042258C"/>
    <w:rsid w:val="004621C7"/>
    <w:rsid w:val="00477AC6"/>
    <w:rsid w:val="004814D7"/>
    <w:rsid w:val="004863E7"/>
    <w:rsid w:val="00487BD6"/>
    <w:rsid w:val="004A3CF4"/>
    <w:rsid w:val="004A659E"/>
    <w:rsid w:val="004A722F"/>
    <w:rsid w:val="004B0090"/>
    <w:rsid w:val="004C3026"/>
    <w:rsid w:val="004C6C61"/>
    <w:rsid w:val="004C7DD2"/>
    <w:rsid w:val="004D2DCA"/>
    <w:rsid w:val="004E425E"/>
    <w:rsid w:val="005057DF"/>
    <w:rsid w:val="00514246"/>
    <w:rsid w:val="0052163F"/>
    <w:rsid w:val="00522EF0"/>
    <w:rsid w:val="0053020A"/>
    <w:rsid w:val="00565485"/>
    <w:rsid w:val="005A03C1"/>
    <w:rsid w:val="005A2313"/>
    <w:rsid w:val="005A3987"/>
    <w:rsid w:val="005B2202"/>
    <w:rsid w:val="005B6D2B"/>
    <w:rsid w:val="005D26F4"/>
    <w:rsid w:val="005F120A"/>
    <w:rsid w:val="00623F75"/>
    <w:rsid w:val="006362A1"/>
    <w:rsid w:val="006510E9"/>
    <w:rsid w:val="00686E34"/>
    <w:rsid w:val="006912EA"/>
    <w:rsid w:val="006D570E"/>
    <w:rsid w:val="006D69B0"/>
    <w:rsid w:val="006E4DF7"/>
    <w:rsid w:val="006F03DE"/>
    <w:rsid w:val="006F177D"/>
    <w:rsid w:val="007026E1"/>
    <w:rsid w:val="0071091E"/>
    <w:rsid w:val="00717D72"/>
    <w:rsid w:val="00720EA4"/>
    <w:rsid w:val="00733B64"/>
    <w:rsid w:val="00737435"/>
    <w:rsid w:val="00740746"/>
    <w:rsid w:val="00740DA5"/>
    <w:rsid w:val="00751503"/>
    <w:rsid w:val="00757064"/>
    <w:rsid w:val="007623AA"/>
    <w:rsid w:val="00776223"/>
    <w:rsid w:val="00795D6A"/>
    <w:rsid w:val="007A23BA"/>
    <w:rsid w:val="007A3B8A"/>
    <w:rsid w:val="007C7A10"/>
    <w:rsid w:val="007D6726"/>
    <w:rsid w:val="007D7C01"/>
    <w:rsid w:val="007E4CCA"/>
    <w:rsid w:val="00815382"/>
    <w:rsid w:val="00824F9C"/>
    <w:rsid w:val="0082580A"/>
    <w:rsid w:val="00827116"/>
    <w:rsid w:val="00831757"/>
    <w:rsid w:val="0083548F"/>
    <w:rsid w:val="00835E2C"/>
    <w:rsid w:val="00841FDD"/>
    <w:rsid w:val="00846BB7"/>
    <w:rsid w:val="00851DBE"/>
    <w:rsid w:val="00857071"/>
    <w:rsid w:val="008610CC"/>
    <w:rsid w:val="008643FE"/>
    <w:rsid w:val="00867D21"/>
    <w:rsid w:val="0088086A"/>
    <w:rsid w:val="008B4489"/>
    <w:rsid w:val="008F298B"/>
    <w:rsid w:val="00913480"/>
    <w:rsid w:val="009361B2"/>
    <w:rsid w:val="00953C65"/>
    <w:rsid w:val="00960081"/>
    <w:rsid w:val="009629EC"/>
    <w:rsid w:val="00965946"/>
    <w:rsid w:val="009701E1"/>
    <w:rsid w:val="009877AA"/>
    <w:rsid w:val="009B3B00"/>
    <w:rsid w:val="009B5B97"/>
    <w:rsid w:val="009D26B1"/>
    <w:rsid w:val="009E59B0"/>
    <w:rsid w:val="009F1BC6"/>
    <w:rsid w:val="00A50A79"/>
    <w:rsid w:val="00A52DE8"/>
    <w:rsid w:val="00A56343"/>
    <w:rsid w:val="00A930FA"/>
    <w:rsid w:val="00AB6531"/>
    <w:rsid w:val="00B12E9C"/>
    <w:rsid w:val="00B1615C"/>
    <w:rsid w:val="00B23FAC"/>
    <w:rsid w:val="00B316C9"/>
    <w:rsid w:val="00B507EE"/>
    <w:rsid w:val="00B70754"/>
    <w:rsid w:val="00B96237"/>
    <w:rsid w:val="00BA4169"/>
    <w:rsid w:val="00BD5306"/>
    <w:rsid w:val="00BD7C48"/>
    <w:rsid w:val="00C0445C"/>
    <w:rsid w:val="00C14BE1"/>
    <w:rsid w:val="00C215F5"/>
    <w:rsid w:val="00C24093"/>
    <w:rsid w:val="00C24C66"/>
    <w:rsid w:val="00C2648B"/>
    <w:rsid w:val="00C64C1D"/>
    <w:rsid w:val="00C8765B"/>
    <w:rsid w:val="00C97880"/>
    <w:rsid w:val="00CD3B5A"/>
    <w:rsid w:val="00CD7F63"/>
    <w:rsid w:val="00CE1928"/>
    <w:rsid w:val="00D22D42"/>
    <w:rsid w:val="00D357F0"/>
    <w:rsid w:val="00D44159"/>
    <w:rsid w:val="00D5683C"/>
    <w:rsid w:val="00D67532"/>
    <w:rsid w:val="00D67A82"/>
    <w:rsid w:val="00DE6646"/>
    <w:rsid w:val="00DF736D"/>
    <w:rsid w:val="00E46E5D"/>
    <w:rsid w:val="00E55BD5"/>
    <w:rsid w:val="00E56302"/>
    <w:rsid w:val="00E638CF"/>
    <w:rsid w:val="00E72042"/>
    <w:rsid w:val="00E72C1D"/>
    <w:rsid w:val="00E92C88"/>
    <w:rsid w:val="00EB146E"/>
    <w:rsid w:val="00EC2E51"/>
    <w:rsid w:val="00EF472A"/>
    <w:rsid w:val="00F23E9C"/>
    <w:rsid w:val="00F261CA"/>
    <w:rsid w:val="00F34B8F"/>
    <w:rsid w:val="00F42924"/>
    <w:rsid w:val="00F73A35"/>
    <w:rsid w:val="00F8521F"/>
    <w:rsid w:val="00F8782F"/>
    <w:rsid w:val="00FD16CB"/>
    <w:rsid w:val="00FD670F"/>
    <w:rsid w:val="00FF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95238F"/>
  <w15:chartTrackingRefBased/>
  <w15:docId w15:val="{BE3A9DE5-A6A5-4827-B84D-9D2788CED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F10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0F1041"/>
  </w:style>
  <w:style w:type="paragraph" w:styleId="a5">
    <w:name w:val="footer"/>
    <w:basedOn w:val="a"/>
    <w:link w:val="Char0"/>
    <w:uiPriority w:val="99"/>
    <w:unhideWhenUsed/>
    <w:rsid w:val="000F10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0F1041"/>
  </w:style>
  <w:style w:type="paragraph" w:styleId="a6">
    <w:name w:val="List Paragraph"/>
    <w:basedOn w:val="a"/>
    <w:uiPriority w:val="34"/>
    <w:qFormat/>
    <w:rsid w:val="00965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4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Technipal</dc:creator>
  <cp:keywords/>
  <dc:description/>
  <cp:lastModifiedBy>Technipal</cp:lastModifiedBy>
  <cp:revision>72</cp:revision>
  <dcterms:created xsi:type="dcterms:W3CDTF">2021-07-10T07:53:00Z</dcterms:created>
  <dcterms:modified xsi:type="dcterms:W3CDTF">2021-09-06T19:49:00Z</dcterms:modified>
</cp:coreProperties>
</file>